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4EEC6" w14:textId="3ED01518" w:rsidR="00BE33D6" w:rsidRPr="00BE33D6" w:rsidRDefault="00BE33D6">
      <w:r>
        <w:fldChar w:fldCharType="begin"/>
      </w:r>
      <w:r>
        <w:instrText xml:space="preserve"> EQ \s\do2(\f(a;A))</w:instrText>
      </w:r>
      <w:r>
        <w:fldChar w:fldCharType="end"/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\s\do2(\f(b;B))</w:instrText>
      </w:r>
      <w:r>
        <w:fldChar w:fldCharType="end"/>
      </w:r>
    </w:p>
    <w:p w14:paraId="60AEFBC5" w14:textId="4678B375" w:rsidR="00BE33D6" w:rsidRPr="00BE33D6" w:rsidRDefault="00BE33D6">
      <w:r>
        <w:fldChar w:fldCharType="begin"/>
      </w:r>
      <w:r>
        <w:instrText xml:space="preserve"> EQ \s\do2(\f(n</w:instrText>
      </w:r>
      <w:r w:rsidRPr="00BE33D6">
        <w:rPr>
          <w:vertAlign w:val="subscript"/>
        </w:rPr>
        <w:instrText>A</w:instrText>
      </w:r>
      <w:r>
        <w:instrText>;a))</w:instrText>
      </w:r>
      <w:r>
        <w:fldChar w:fldCharType="end"/>
      </w:r>
      <w:r>
        <w:t>=</w:t>
      </w:r>
      <w:r>
        <w:fldChar w:fldCharType="begin"/>
      </w:r>
      <w:r>
        <w:instrText xml:space="preserve"> EQ \s\do2(\f(n</w:instrText>
      </w:r>
      <w:r w:rsidRPr="00BE33D6">
        <w:rPr>
          <w:vertAlign w:val="subscript"/>
        </w:rPr>
        <w:instrText>B</w:instrText>
      </w:r>
      <w:r>
        <w:instrText>;b))</w:instrText>
      </w:r>
      <w:r>
        <w:fldChar w:fldCharType="end"/>
      </w:r>
    </w:p>
    <w:p w14:paraId="0DA46681" w14:textId="64257DFE" w:rsidR="00BE33D6" w:rsidRDefault="00BE33D6">
      <w:r>
        <w:t>n=</w:t>
      </w:r>
      <w:r>
        <w:fldChar w:fldCharType="begin"/>
      </w:r>
      <w:r>
        <w:instrText xml:space="preserve"> EQ \s\do2(\f(m;M))</w:instrText>
      </w:r>
      <w:r>
        <w:fldChar w:fldCharType="end"/>
      </w:r>
    </w:p>
    <w:p w14:paraId="0D5F7189" w14:textId="21935CB4" w:rsidR="00BE62F0" w:rsidRDefault="00BE62F0"/>
    <w:p w14:paraId="2D582741" w14:textId="240FBEF6" w:rsidR="00BE62F0" w:rsidRDefault="00BE62F0">
      <w:r>
        <w:t>Les limites des solutions sont de parler des batteries.</w:t>
      </w:r>
    </w:p>
    <w:p w14:paraId="0B1DA169" w14:textId="0AC5FBE9" w:rsidR="00630FE3" w:rsidRDefault="00630FE3"/>
    <w:p w14:paraId="685DC70D" w14:textId="159AFBA4" w:rsidR="00630FE3" w:rsidRDefault="00630FE3">
      <w:r>
        <w:t>P    = U      I</w:t>
      </w:r>
    </w:p>
    <w:p w14:paraId="27C5A163" w14:textId="745FC3A7" w:rsidR="00630FE3" w:rsidRDefault="00630FE3">
      <w:r>
        <w:t>(up)   (up)  (up)</w:t>
      </w:r>
    </w:p>
    <w:p w14:paraId="515A7D38" w14:textId="1E438F8C" w:rsidR="00630FE3" w:rsidRDefault="00630FE3">
      <w:r>
        <w:t>W       V     A</w:t>
      </w:r>
    </w:p>
    <w:p w14:paraId="20E6B831" w14:textId="4E34EA78" w:rsidR="00033B3F" w:rsidRDefault="00033B3F"/>
    <w:p w14:paraId="5F13E00C" w14:textId="7D791663" w:rsidR="00033B3F" w:rsidRDefault="00033B3F">
      <w:r>
        <w:t>R(en Ω)</w:t>
      </w:r>
    </w:p>
    <w:p w14:paraId="295CCF86" w14:textId="222396FD" w:rsidR="00033B3F" w:rsidRDefault="00033B3F">
      <w:r>
        <w:t>U(en V)</w:t>
      </w:r>
    </w:p>
    <w:p w14:paraId="27DB3C80" w14:textId="4BA25AB4" w:rsidR="00033B3F" w:rsidRDefault="00033B3F">
      <w:r>
        <w:t>I(en mA)</w:t>
      </w:r>
    </w:p>
    <w:p w14:paraId="4D0F5F91" w14:textId="5AD53A89" w:rsidR="00033B3F" w:rsidRDefault="00033B3F">
      <w:r>
        <w:t>P(en mW)</w:t>
      </w:r>
    </w:p>
    <w:p w14:paraId="48F548F3" w14:textId="7BE94395" w:rsidR="00033B3F" w:rsidRDefault="00033B3F">
      <w:r>
        <w:rPr>
          <w:noProof/>
        </w:rPr>
        <w:drawing>
          <wp:inline distT="0" distB="0" distL="0" distR="0" wp14:anchorId="64B8C2BF" wp14:editId="4D75CF26">
            <wp:extent cx="1690687" cy="2814320"/>
            <wp:effectExtent l="0" t="9525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2115" t="9436" r="27527" b="36921"/>
                    <a:stretch/>
                  </pic:blipFill>
                  <pic:spPr bwMode="auto">
                    <a:xfrm rot="16200000">
                      <a:off x="0" y="0"/>
                      <a:ext cx="1691876" cy="281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50AF" w14:textId="13E68120" w:rsidR="00033B3F" w:rsidRDefault="00033B3F">
      <w:r>
        <w:t>P</w:t>
      </w:r>
      <w:r>
        <w:rPr>
          <w:vertAlign w:val="subscript"/>
        </w:rPr>
        <w:t>max</w:t>
      </w:r>
      <w:r>
        <w:t>=0.47</w:t>
      </w:r>
    </w:p>
    <w:p w14:paraId="0CF452D0" w14:textId="1419B328" w:rsidR="001A5C88" w:rsidRDefault="001A5C88"/>
    <w:p w14:paraId="38FAC4D9" w14:textId="2DCFFF26" w:rsidR="001A5C88" w:rsidRDefault="001A5C88">
      <w:r>
        <w:t>U=RI</w:t>
      </w:r>
    </w:p>
    <w:p w14:paraId="1F7C31CB" w14:textId="20E0B960" w:rsidR="001A5C88" w:rsidRDefault="008D44BD">
      <w:r>
        <w:rPr>
          <w:noProof/>
        </w:rPr>
        <w:lastRenderedPageBreak/>
        <w:drawing>
          <wp:inline distT="0" distB="0" distL="0" distR="0" wp14:anchorId="4611F178" wp14:editId="2E84348C">
            <wp:extent cx="3067050" cy="2127101"/>
            <wp:effectExtent l="0" t="6033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510" t="9522" r="12026" b="33376"/>
                    <a:stretch/>
                  </pic:blipFill>
                  <pic:spPr bwMode="auto">
                    <a:xfrm rot="16200000">
                      <a:off x="0" y="0"/>
                      <a:ext cx="3075265" cy="213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5B88" w14:textId="6490431D" w:rsidR="008D44BD" w:rsidRDefault="008D44BD">
      <w:r>
        <w:t>U=RI</w:t>
      </w:r>
    </w:p>
    <w:p w14:paraId="0D6BA567" w14:textId="324CB333" w:rsidR="008D44BD" w:rsidRDefault="008D44BD">
      <w:r>
        <w:t>U-0.24</w:t>
      </w:r>
    </w:p>
    <w:p w14:paraId="43837076" w14:textId="54BCE7BA" w:rsidR="008D44BD" w:rsidRPr="008D44BD" w:rsidRDefault="008D44BD">
      <w:r>
        <w:t>Y=</w:t>
      </w:r>
      <w:proofErr w:type="spellStart"/>
      <w:r>
        <w:t>ax</w:t>
      </w:r>
      <w:r w:rsidRPr="008D44BD">
        <w:rPr>
          <w:vertAlign w:val="superscript"/>
        </w:rPr>
        <w:t>x</w:t>
      </w:r>
      <w:r>
        <w:t>Bx</w:t>
      </w:r>
      <w:r w:rsidRPr="008D44BD">
        <w:rPr>
          <w:vertAlign w:val="subscript"/>
        </w:rPr>
        <w:t>A</w:t>
      </w:r>
      <w:proofErr w:type="spellEnd"/>
    </w:p>
    <w:p w14:paraId="3238786F" w14:textId="3AFECDA3" w:rsidR="008D44BD" w:rsidRPr="00033B3F" w:rsidRDefault="008D44BD">
      <w:r>
        <w:rPr>
          <w:noProof/>
        </w:rPr>
        <w:drawing>
          <wp:inline distT="0" distB="0" distL="0" distR="0" wp14:anchorId="5C23B3EA" wp14:editId="03F6D4F2">
            <wp:extent cx="3462337" cy="2043163"/>
            <wp:effectExtent l="0" t="0" r="508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870" t="7974" r="8647" b="30556"/>
                    <a:stretch/>
                  </pic:blipFill>
                  <pic:spPr bwMode="auto">
                    <a:xfrm>
                      <a:off x="0" y="0"/>
                      <a:ext cx="3466539" cy="204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44BD" w:rsidRPr="00033B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5CC"/>
    <w:rsid w:val="00033B3F"/>
    <w:rsid w:val="001A5C88"/>
    <w:rsid w:val="00307230"/>
    <w:rsid w:val="00502BE9"/>
    <w:rsid w:val="00630FE3"/>
    <w:rsid w:val="006F55CC"/>
    <w:rsid w:val="008D44BD"/>
    <w:rsid w:val="009E605B"/>
    <w:rsid w:val="00BE33D6"/>
    <w:rsid w:val="00BE62F0"/>
    <w:rsid w:val="00F7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DB6A1B"/>
  <w15:chartTrackingRefBased/>
  <w15:docId w15:val="{F0C03937-5F1F-4646-9867-0B68F51BA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8EF"/>
    <w:pPr>
      <w:jc w:val="both"/>
    </w:pPr>
    <w:rPr>
      <w:rFonts w:ascii="Times New Roman" w:hAnsi="Times New Roman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41</Words>
  <Characters>260</Characters>
  <Application>Microsoft Office Word</Application>
  <DocSecurity>0</DocSecurity>
  <Lines>8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Letellier</dc:creator>
  <cp:keywords/>
  <dc:description/>
  <cp:lastModifiedBy>Henry Letellier</cp:lastModifiedBy>
  <cp:revision>7</cp:revision>
  <dcterms:created xsi:type="dcterms:W3CDTF">2021-05-10T10:32:00Z</dcterms:created>
  <dcterms:modified xsi:type="dcterms:W3CDTF">2021-05-10T11:00:00Z</dcterms:modified>
</cp:coreProperties>
</file>